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BA81" w14:textId="7F716310" w:rsidR="0082167C" w:rsidRDefault="0082167C" w:rsidP="00DE31C2">
      <w:pPr>
        <w:pStyle w:val="NoSpacing"/>
        <w:jc w:val="center"/>
      </w:pPr>
      <w:r>
        <w:rPr>
          <w:b/>
        </w:rPr>
        <w:t>Assignment #6: Job Application Package</w:t>
      </w:r>
    </w:p>
    <w:p w14:paraId="22E6BA82" w14:textId="3E409D00" w:rsidR="0082167C" w:rsidRDefault="0082167C" w:rsidP="0082167C">
      <w:pPr>
        <w:spacing w:before="100" w:beforeAutospacing="1" w:after="100" w:afterAutospacing="1"/>
        <w:rPr>
          <w:rFonts w:eastAsia="Times New Roman" w:cs="Times New Roman"/>
          <w:szCs w:val="24"/>
          <w:lang w:eastAsia="en-CA"/>
        </w:rPr>
      </w:pPr>
      <w:r>
        <w:rPr>
          <w:rFonts w:eastAsia="Times New Roman" w:cs="Times New Roman"/>
          <w:szCs w:val="24"/>
          <w:lang w:eastAsia="en-CA"/>
        </w:rPr>
        <w:t xml:space="preserve">Prepare a job application for one of the situations below. </w:t>
      </w:r>
      <w:r w:rsidR="00645BAA" w:rsidRPr="00097A51">
        <w:rPr>
          <w:rFonts w:eastAsia="Times New Roman" w:cs="Times New Roman"/>
          <w:b/>
          <w:bCs/>
          <w:szCs w:val="24"/>
          <w:lang w:eastAsia="en-CA"/>
        </w:rPr>
        <w:t>Each scenario also mentions a job posting</w:t>
      </w:r>
      <w:r w:rsidR="00D96267" w:rsidRPr="00097A51">
        <w:rPr>
          <w:rFonts w:eastAsia="Times New Roman" w:cs="Times New Roman"/>
          <w:b/>
          <w:bCs/>
          <w:szCs w:val="24"/>
          <w:lang w:eastAsia="en-CA"/>
        </w:rPr>
        <w:t xml:space="preserve"> which is a separate file that is necessary </w:t>
      </w:r>
      <w:r w:rsidR="009F5E2F" w:rsidRPr="00097A51">
        <w:rPr>
          <w:rFonts w:eastAsia="Times New Roman" w:cs="Times New Roman"/>
          <w:b/>
          <w:bCs/>
          <w:szCs w:val="24"/>
          <w:lang w:eastAsia="en-CA"/>
        </w:rPr>
        <w:t>for th</w:t>
      </w:r>
      <w:r w:rsidR="00D96267" w:rsidRPr="00097A51">
        <w:rPr>
          <w:rFonts w:eastAsia="Times New Roman" w:cs="Times New Roman"/>
          <w:b/>
          <w:bCs/>
          <w:szCs w:val="24"/>
          <w:lang w:eastAsia="en-CA"/>
        </w:rPr>
        <w:t>is</w:t>
      </w:r>
      <w:r w:rsidR="009F5E2F" w:rsidRPr="00097A51">
        <w:rPr>
          <w:rFonts w:eastAsia="Times New Roman" w:cs="Times New Roman"/>
          <w:b/>
          <w:bCs/>
          <w:szCs w:val="24"/>
          <w:lang w:eastAsia="en-CA"/>
        </w:rPr>
        <w:t xml:space="preserve"> assignment</w:t>
      </w:r>
      <w:r w:rsidR="00645BAA" w:rsidRPr="00097A51">
        <w:rPr>
          <w:rFonts w:eastAsia="Times New Roman" w:cs="Times New Roman"/>
          <w:b/>
          <w:bCs/>
          <w:szCs w:val="24"/>
          <w:lang w:eastAsia="en-CA"/>
        </w:rPr>
        <w:t>.</w:t>
      </w:r>
      <w:r w:rsidR="00645BAA">
        <w:rPr>
          <w:rFonts w:eastAsia="Times New Roman" w:cs="Times New Roman"/>
          <w:szCs w:val="24"/>
          <w:lang w:eastAsia="en-CA"/>
        </w:rPr>
        <w:t xml:space="preserve"> The job posting</w:t>
      </w:r>
      <w:r w:rsidR="00493A6C">
        <w:rPr>
          <w:rFonts w:eastAsia="Times New Roman" w:cs="Times New Roman"/>
          <w:szCs w:val="24"/>
          <w:lang w:eastAsia="en-CA"/>
        </w:rPr>
        <w:t>s</w:t>
      </w:r>
      <w:r w:rsidR="00645BAA">
        <w:rPr>
          <w:rFonts w:eastAsia="Times New Roman" w:cs="Times New Roman"/>
          <w:szCs w:val="24"/>
          <w:lang w:eastAsia="en-CA"/>
        </w:rPr>
        <w:t xml:space="preserve"> </w:t>
      </w:r>
      <w:r w:rsidR="00493A6C">
        <w:rPr>
          <w:rFonts w:eastAsia="Times New Roman" w:cs="Times New Roman"/>
          <w:szCs w:val="24"/>
          <w:lang w:eastAsia="en-CA"/>
        </w:rPr>
        <w:t xml:space="preserve">are </w:t>
      </w:r>
      <w:r w:rsidR="00D96267">
        <w:rPr>
          <w:rFonts w:eastAsia="Times New Roman" w:cs="Times New Roman"/>
          <w:szCs w:val="24"/>
          <w:lang w:eastAsia="en-CA"/>
        </w:rPr>
        <w:t>file</w:t>
      </w:r>
      <w:r w:rsidR="00493A6C">
        <w:rPr>
          <w:rFonts w:eastAsia="Times New Roman" w:cs="Times New Roman"/>
          <w:szCs w:val="24"/>
          <w:lang w:eastAsia="en-CA"/>
        </w:rPr>
        <w:t>s</w:t>
      </w:r>
      <w:r w:rsidR="00D96267">
        <w:rPr>
          <w:rFonts w:eastAsia="Times New Roman" w:cs="Times New Roman"/>
          <w:szCs w:val="24"/>
          <w:lang w:eastAsia="en-CA"/>
        </w:rPr>
        <w:t xml:space="preserve"> </w:t>
      </w:r>
      <w:r w:rsidR="00097A51">
        <w:rPr>
          <w:rFonts w:eastAsia="Times New Roman" w:cs="Times New Roman"/>
          <w:szCs w:val="24"/>
          <w:lang w:eastAsia="en-CA"/>
        </w:rPr>
        <w:t>attached to the</w:t>
      </w:r>
      <w:r w:rsidR="00645BAA">
        <w:rPr>
          <w:rFonts w:eastAsia="Times New Roman" w:cs="Times New Roman"/>
          <w:szCs w:val="24"/>
          <w:lang w:eastAsia="en-CA"/>
        </w:rPr>
        <w:t xml:space="preserve"> assignment</w:t>
      </w:r>
      <w:r w:rsidR="00D96267">
        <w:rPr>
          <w:rFonts w:eastAsia="Times New Roman" w:cs="Times New Roman"/>
          <w:szCs w:val="24"/>
          <w:lang w:eastAsia="en-CA"/>
        </w:rPr>
        <w:t xml:space="preserve"> on Brightspace.</w:t>
      </w:r>
      <w:r>
        <w:rPr>
          <w:rFonts w:eastAsia="Times New Roman" w:cs="Times New Roman"/>
          <w:szCs w:val="24"/>
          <w:lang w:eastAsia="en-CA"/>
        </w:rPr>
        <w:br/>
      </w:r>
      <w:r>
        <w:rPr>
          <w:rFonts w:eastAsia="Times New Roman" w:cs="Times New Roman"/>
          <w:szCs w:val="24"/>
          <w:lang w:eastAsia="en-CA"/>
        </w:rPr>
        <w:br/>
        <w:t>The job application package that you hand in will consist of three items:</w:t>
      </w:r>
    </w:p>
    <w:p w14:paraId="22E6BA83" w14:textId="049A51C1" w:rsidR="0082167C" w:rsidRDefault="0082167C" w:rsidP="0082167C">
      <w:pPr>
        <w:spacing w:before="100" w:beforeAutospacing="1" w:after="100" w:afterAutospacing="1"/>
        <w:rPr>
          <w:rFonts w:eastAsia="Times New Roman" w:cs="Times New Roman"/>
          <w:b/>
          <w:bCs/>
          <w:szCs w:val="24"/>
          <w:lang w:eastAsia="en-CA"/>
        </w:rPr>
      </w:pPr>
      <w:r>
        <w:rPr>
          <w:rFonts w:eastAsia="Times New Roman" w:cs="Times New Roman"/>
          <w:szCs w:val="24"/>
          <w:lang w:eastAsia="en-CA"/>
        </w:rPr>
        <w:t xml:space="preserve">1. A </w:t>
      </w:r>
      <w:r w:rsidRPr="0082167C">
        <w:rPr>
          <w:rFonts w:eastAsia="Times New Roman" w:cs="Times New Roman"/>
          <w:b/>
          <w:szCs w:val="24"/>
          <w:lang w:eastAsia="en-CA"/>
        </w:rPr>
        <w:t xml:space="preserve">cover </w:t>
      </w:r>
      <w:r w:rsidRPr="0082167C">
        <w:rPr>
          <w:rFonts w:eastAsia="Times New Roman" w:cs="Times New Roman"/>
          <w:b/>
          <w:bCs/>
          <w:szCs w:val="24"/>
          <w:lang w:eastAsia="en-CA"/>
        </w:rPr>
        <w:t>letter</w:t>
      </w:r>
      <w:r>
        <w:rPr>
          <w:rFonts w:eastAsia="Times New Roman" w:cs="Times New Roman"/>
          <w:szCs w:val="24"/>
          <w:lang w:eastAsia="en-CA"/>
        </w:rPr>
        <w:t xml:space="preserve"> for your resume to the potential employer</w:t>
      </w:r>
      <w:r>
        <w:rPr>
          <w:rFonts w:eastAsia="Times New Roman" w:cs="Times New Roman"/>
          <w:szCs w:val="24"/>
          <w:lang w:eastAsia="en-CA"/>
        </w:rPr>
        <w:br/>
        <w:t xml:space="preserve">2. A </w:t>
      </w:r>
      <w:r w:rsidRPr="0082167C">
        <w:rPr>
          <w:rFonts w:eastAsia="Times New Roman" w:cs="Times New Roman"/>
          <w:szCs w:val="24"/>
          <w:lang w:eastAsia="en-CA"/>
        </w:rPr>
        <w:t xml:space="preserve">persuasive </w:t>
      </w:r>
      <w:r>
        <w:rPr>
          <w:rFonts w:eastAsia="Times New Roman" w:cs="Times New Roman"/>
          <w:b/>
          <w:bCs/>
          <w:szCs w:val="24"/>
          <w:lang w:eastAsia="en-CA"/>
        </w:rPr>
        <w:t>résumé</w:t>
      </w:r>
      <w:r>
        <w:rPr>
          <w:rFonts w:eastAsia="Times New Roman" w:cs="Times New Roman"/>
          <w:szCs w:val="24"/>
          <w:lang w:eastAsia="en-CA"/>
        </w:rPr>
        <w:t xml:space="preserve"> targeted to the specific details of the job posting</w:t>
      </w:r>
      <w:r>
        <w:rPr>
          <w:rFonts w:eastAsia="Times New Roman" w:cs="Times New Roman"/>
          <w:szCs w:val="24"/>
          <w:lang w:eastAsia="en-CA"/>
        </w:rPr>
        <w:br/>
        <w:t xml:space="preserve">3. A separate </w:t>
      </w:r>
      <w:r w:rsidRPr="0082167C">
        <w:rPr>
          <w:rFonts w:eastAsia="Times New Roman" w:cs="Times New Roman"/>
          <w:bCs/>
          <w:szCs w:val="24"/>
          <w:lang w:eastAsia="en-CA"/>
        </w:rPr>
        <w:t>list of</w:t>
      </w:r>
      <w:r>
        <w:rPr>
          <w:rFonts w:eastAsia="Times New Roman" w:cs="Times New Roman"/>
          <w:b/>
          <w:bCs/>
          <w:szCs w:val="24"/>
          <w:lang w:eastAsia="en-CA"/>
        </w:rPr>
        <w:t xml:space="preserve"> 2-3 </w:t>
      </w:r>
      <w:r w:rsidR="00F92A19">
        <w:rPr>
          <w:rFonts w:eastAsia="Times New Roman" w:cs="Times New Roman"/>
          <w:b/>
          <w:bCs/>
          <w:szCs w:val="24"/>
          <w:lang w:eastAsia="en-CA"/>
        </w:rPr>
        <w:t xml:space="preserve">professional or personal </w:t>
      </w:r>
      <w:r>
        <w:rPr>
          <w:rFonts w:eastAsia="Times New Roman" w:cs="Times New Roman"/>
          <w:b/>
          <w:bCs/>
          <w:szCs w:val="24"/>
          <w:lang w:eastAsia="en-CA"/>
        </w:rPr>
        <w:t>references</w:t>
      </w:r>
    </w:p>
    <w:p w14:paraId="2F3F0E3D" w14:textId="7E25F51B" w:rsidR="00296EFC" w:rsidRPr="00296EFC" w:rsidRDefault="0016464F" w:rsidP="00296EFC">
      <w:pPr>
        <w:pStyle w:val="NoSpacing"/>
        <w:rPr>
          <w:lang w:eastAsia="en-CA"/>
        </w:rPr>
      </w:pPr>
      <w:r>
        <w:rPr>
          <w:lang w:eastAsia="en-CA"/>
        </w:rPr>
        <w:t>These three items may be submitted as a single document if you wish.</w:t>
      </w:r>
    </w:p>
    <w:p w14:paraId="22E6BA84" w14:textId="77777777" w:rsidR="00FA5FEF" w:rsidRDefault="00FA5FEF"/>
    <w:p w14:paraId="22E6BA85" w14:textId="77777777" w:rsidR="0082167C" w:rsidRDefault="0082167C" w:rsidP="0082167C">
      <w:pPr>
        <w:pStyle w:val="NoSpacing"/>
      </w:pPr>
      <w:r>
        <w:rPr>
          <w:b/>
          <w:i/>
        </w:rPr>
        <w:t>Star Wars</w:t>
      </w:r>
    </w:p>
    <w:p w14:paraId="22E6BA86" w14:textId="77777777" w:rsidR="0082167C" w:rsidRDefault="005026AC" w:rsidP="0082167C">
      <w:pPr>
        <w:pStyle w:val="NoSpacing"/>
      </w:pPr>
      <w:r>
        <w:t xml:space="preserve">You are </w:t>
      </w:r>
      <w:r w:rsidR="006E50B0">
        <w:t>Lando Calrissian</w:t>
      </w:r>
      <w:r>
        <w:t>.</w:t>
      </w:r>
      <w:r w:rsidR="006E50B0">
        <w:t xml:space="preserve"> </w:t>
      </w:r>
      <w:r w:rsidR="00652E64">
        <w:t>The Battle of Endor is over, and you want to go back to doing administrative work</w:t>
      </w:r>
      <w:r w:rsidR="002E50E1">
        <w:t xml:space="preserve"> like when you were Baron Administrator of Cloud City</w:t>
      </w:r>
      <w:r w:rsidR="00652E64">
        <w:t>. This time, however, you want to earn your position rather than win it in a game of sabacc</w:t>
      </w:r>
      <w:r w:rsidR="002E50E1">
        <w:t>, so you’re going to need to start at the bottom</w:t>
      </w:r>
      <w:r w:rsidR="00652E64">
        <w:t xml:space="preserve">. You have found a job posting for a management position at Chalmun’s </w:t>
      </w:r>
      <w:r w:rsidR="002E50E1">
        <w:t xml:space="preserve">Spaceport </w:t>
      </w:r>
      <w:r w:rsidR="00652E64">
        <w:t xml:space="preserve">Cantina </w:t>
      </w:r>
      <w:r w:rsidR="00825385">
        <w:t>in Mos Eisley</w:t>
      </w:r>
      <w:r w:rsidR="00652E64">
        <w:t>.</w:t>
      </w:r>
    </w:p>
    <w:p w14:paraId="22E6BA87" w14:textId="77777777" w:rsidR="00021652" w:rsidRDefault="00021652" w:rsidP="0082167C">
      <w:pPr>
        <w:pStyle w:val="NoSpacing"/>
      </w:pPr>
    </w:p>
    <w:p w14:paraId="22E6BA88" w14:textId="77777777" w:rsidR="00021652" w:rsidRPr="00825385" w:rsidRDefault="00021652" w:rsidP="00021652">
      <w:pPr>
        <w:pStyle w:val="NoSpacing"/>
      </w:pPr>
      <w:r>
        <w:t xml:space="preserve">Produce a job package for the posting. You may make up minor details (dates, </w:t>
      </w:r>
      <w:r w:rsidR="00E17441">
        <w:t xml:space="preserve">addresses, </w:t>
      </w:r>
      <w:r>
        <w:t xml:space="preserve">etc.) as long as they are plausible—otherwise, stick to what you know about Lando (the </w:t>
      </w:r>
      <w:r w:rsidRPr="00021652">
        <w:rPr>
          <w:i/>
        </w:rPr>
        <w:t>Star Wars</w:t>
      </w:r>
      <w:r>
        <w:t xml:space="preserve"> wiki is a good source of info: </w:t>
      </w:r>
      <w:hyperlink r:id="rId4" w:history="1">
        <w:r w:rsidRPr="009E6E7D">
          <w:rPr>
            <w:rStyle w:val="Hyperlink"/>
          </w:rPr>
          <w:t>http://starwars.wikia.com</w:t>
        </w:r>
      </w:hyperlink>
      <w:r>
        <w:t>).</w:t>
      </w:r>
      <w:r w:rsidR="00825385">
        <w:t xml:space="preserve"> Since y</w:t>
      </w:r>
      <w:r w:rsidR="00825385" w:rsidRPr="00825385">
        <w:t>ou will never find a more wretched hive of scum and villainy</w:t>
      </w:r>
      <w:r w:rsidR="00825385">
        <w:t xml:space="preserve"> than the Mos Eisley Cantina, feel free to include some of your more shady work experience.</w:t>
      </w:r>
    </w:p>
    <w:p w14:paraId="22E6BA89" w14:textId="77777777" w:rsidR="0082167C" w:rsidRDefault="0082167C" w:rsidP="0082167C">
      <w:pPr>
        <w:pStyle w:val="NoSpacing"/>
      </w:pPr>
    </w:p>
    <w:p w14:paraId="22E6BA8A" w14:textId="6BB1A406" w:rsidR="0082167C" w:rsidRDefault="00D201E8" w:rsidP="0082167C">
      <w:pPr>
        <w:pStyle w:val="NoSpacing"/>
      </w:pPr>
      <w:r>
        <w:rPr>
          <w:b/>
          <w:i/>
        </w:rPr>
        <w:t>The Lord of the Rings</w:t>
      </w:r>
    </w:p>
    <w:p w14:paraId="22E6BA8D" w14:textId="471B8970" w:rsidR="00A21591" w:rsidRDefault="001D23F3" w:rsidP="00171CDA">
      <w:pPr>
        <w:pStyle w:val="NoSpacing"/>
      </w:pPr>
      <w:r>
        <w:t>You are</w:t>
      </w:r>
      <w:r w:rsidRPr="00A27309">
        <w:t xml:space="preserve"> </w:t>
      </w:r>
      <w:r w:rsidR="00A27309" w:rsidRPr="00A27309">
        <w:t>Éowyn</w:t>
      </w:r>
      <w:r w:rsidR="00D721B7">
        <w:t xml:space="preserve">. </w:t>
      </w:r>
      <w:r w:rsidR="00FE686F">
        <w:t>The War of the Ring is over, and you have returned to Rohan</w:t>
      </w:r>
      <w:r w:rsidR="00012FDB">
        <w:t xml:space="preserve">, where you hope to inspire other young women </w:t>
      </w:r>
      <w:r w:rsidR="00842E72">
        <w:t>to stand up for themselves</w:t>
      </w:r>
      <w:r w:rsidR="00665560">
        <w:t xml:space="preserve">. You recently came across a </w:t>
      </w:r>
      <w:r w:rsidR="00E30BA6">
        <w:t xml:space="preserve">job posting for </w:t>
      </w:r>
      <w:r w:rsidR="00F80E6C">
        <w:t xml:space="preserve">a </w:t>
      </w:r>
      <w:r w:rsidR="00237B21">
        <w:t>personal</w:t>
      </w:r>
      <w:r w:rsidR="00E47BCE">
        <w:t xml:space="preserve"> </w:t>
      </w:r>
      <w:r w:rsidR="00283165">
        <w:t>trainer position</w:t>
      </w:r>
      <w:r w:rsidR="00697F1C">
        <w:t xml:space="preserve"> at </w:t>
      </w:r>
      <w:r w:rsidR="00911F8A">
        <w:t>the Rohan barracks</w:t>
      </w:r>
      <w:r w:rsidR="0030109D">
        <w:t xml:space="preserve">, </w:t>
      </w:r>
      <w:r w:rsidR="00D4572C">
        <w:t>and you’ve decided to apply for it.</w:t>
      </w:r>
    </w:p>
    <w:p w14:paraId="3AF457CE" w14:textId="11780915" w:rsidR="00CA3437" w:rsidRDefault="00CA3437" w:rsidP="00171CDA">
      <w:pPr>
        <w:pStyle w:val="NoSpacing"/>
      </w:pPr>
    </w:p>
    <w:p w14:paraId="45013269" w14:textId="20E4DC76" w:rsidR="00B65A39" w:rsidRDefault="00B65A39" w:rsidP="00171CDA">
      <w:pPr>
        <w:pStyle w:val="NoSpacing"/>
      </w:pPr>
      <w:r>
        <w:t>Write a job package for the posting. You may make up minor details (dates, addresses, etc.) as long as they are plausible</w:t>
      </w:r>
      <w:r w:rsidR="00CC1B64">
        <w:t xml:space="preserve">—otherwise, stick to what you know about </w:t>
      </w:r>
      <w:r w:rsidR="00CC1B64" w:rsidRPr="00A27309">
        <w:t>Éowyn</w:t>
      </w:r>
      <w:r w:rsidR="00CC1B64">
        <w:t xml:space="preserve"> </w:t>
      </w:r>
      <w:r>
        <w:t xml:space="preserve">(the LOTR wiki is a good source of info: </w:t>
      </w:r>
      <w:hyperlink r:id="rId5" w:history="1">
        <w:r w:rsidRPr="00356413">
          <w:rPr>
            <w:rStyle w:val="Hyperlink"/>
          </w:rPr>
          <w:t>https://lotr.fandom.com/wiki/Main_Page</w:t>
        </w:r>
      </w:hyperlink>
      <w:r>
        <w:t>).</w:t>
      </w:r>
    </w:p>
    <w:p w14:paraId="69AFE3C3" w14:textId="77777777" w:rsidR="00171CDA" w:rsidRDefault="00171CDA" w:rsidP="00171CDA">
      <w:pPr>
        <w:pStyle w:val="NoSpacing"/>
      </w:pPr>
    </w:p>
    <w:p w14:paraId="22E6BA8F" w14:textId="012B840F" w:rsidR="0082167C" w:rsidRDefault="0082167C" w:rsidP="0082167C">
      <w:pPr>
        <w:pStyle w:val="NoSpacing"/>
      </w:pPr>
      <w:r>
        <w:rPr>
          <w:b/>
          <w:i/>
        </w:rPr>
        <w:t>Avengers</w:t>
      </w:r>
      <w:r w:rsidR="00A462E3">
        <w:rPr>
          <w:b/>
          <w:i/>
        </w:rPr>
        <w:t>: Endgame</w:t>
      </w:r>
    </w:p>
    <w:p w14:paraId="22E6BA90" w14:textId="7472A0E4" w:rsidR="0082167C" w:rsidRDefault="000312BA" w:rsidP="0082167C">
      <w:pPr>
        <w:pStyle w:val="NoSpacing"/>
      </w:pPr>
      <w:r>
        <w:t>You are Thor Odinson, the God of Thunder.</w:t>
      </w:r>
      <w:r w:rsidR="00640BF6">
        <w:t xml:space="preserve"> </w:t>
      </w:r>
      <w:r w:rsidR="00F63BE6">
        <w:t xml:space="preserve">After the snap, </w:t>
      </w:r>
      <w:r w:rsidR="00640BF6">
        <w:t xml:space="preserve">S.H.I.E.L.D. restructured their HR department, and it was discovered that you were never officially hired </w:t>
      </w:r>
      <w:r w:rsidR="00504E99">
        <w:t>to be a member of the Avengers</w:t>
      </w:r>
      <w:r w:rsidR="005D7A38">
        <w:t xml:space="preserve">. Now that Thanos has been officially defeated </w:t>
      </w:r>
      <w:r w:rsidR="00061B65">
        <w:t xml:space="preserve">and everyone has been returned, </w:t>
      </w:r>
      <w:r w:rsidR="00640BF6">
        <w:t xml:space="preserve">Nick Fury wants you to submit an application package so they can go through the process of making you a sanctioned member of the team. Fury has told you that the process is mostly a </w:t>
      </w:r>
      <w:r w:rsidR="00F564A8">
        <w:t xml:space="preserve">bureaucratic </w:t>
      </w:r>
      <w:r w:rsidR="00640BF6">
        <w:t>formality, but that the HR department still has the power to reject your application.</w:t>
      </w:r>
    </w:p>
    <w:p w14:paraId="22E6BA91" w14:textId="77777777" w:rsidR="005E40AD" w:rsidRDefault="005E40AD" w:rsidP="0082167C">
      <w:pPr>
        <w:pStyle w:val="NoSpacing"/>
      </w:pPr>
    </w:p>
    <w:p w14:paraId="22E6BA92" w14:textId="77777777" w:rsidR="005E40AD" w:rsidRDefault="005E40AD" w:rsidP="0082167C">
      <w:pPr>
        <w:pStyle w:val="NoSpacing"/>
      </w:pPr>
      <w:r>
        <w:lastRenderedPageBreak/>
        <w:t>Produce a job package for the posting. You may make up minor details (dates,</w:t>
      </w:r>
      <w:r w:rsidR="00E17441">
        <w:t xml:space="preserve"> addresses,</w:t>
      </w:r>
      <w:r>
        <w:t xml:space="preserve"> etc.) as long as they are plausible—otherwise, stick to what you know about Thor (the Marvel Comics wiki is a good source of info: </w:t>
      </w:r>
      <w:hyperlink r:id="rId6" w:history="1">
        <w:r w:rsidRPr="009E6E7D">
          <w:rPr>
            <w:rStyle w:val="Hyperlink"/>
          </w:rPr>
          <w:t>http://marvel.wikia.com</w:t>
        </w:r>
      </w:hyperlink>
      <w:r>
        <w:t>).</w:t>
      </w:r>
    </w:p>
    <w:p w14:paraId="523DB9E1" w14:textId="20C30782" w:rsidR="005C5085" w:rsidRPr="009B4C59" w:rsidRDefault="005C5085" w:rsidP="005C5085">
      <w:pPr>
        <w:pStyle w:val="NoSpacing"/>
      </w:pPr>
      <w:r>
        <w:rPr>
          <w:b/>
          <w:bCs/>
          <w:i/>
          <w:iCs/>
        </w:rPr>
        <w:t>The Incredibles</w:t>
      </w:r>
    </w:p>
    <w:p w14:paraId="25161B72" w14:textId="307E835C" w:rsidR="007F3D36" w:rsidRDefault="005C5085" w:rsidP="007F3D36">
      <w:pPr>
        <w:pStyle w:val="NoSpacing"/>
      </w:pPr>
      <w:r w:rsidRPr="009B4C59">
        <w:t>You are</w:t>
      </w:r>
      <w:r>
        <w:t xml:space="preserve"> Bob Parr (aka: Mr. Incredible). After saving the city from Syndrome, </w:t>
      </w:r>
      <w:r w:rsidR="007F3D36">
        <w:t xml:space="preserve">you and Helen are approached by Winston Deavor at </w:t>
      </w:r>
      <w:r>
        <w:t>DevTech</w:t>
      </w:r>
      <w:r w:rsidR="007F3D36">
        <w:t xml:space="preserve"> to join their new superhero public relations program. Mr. Deavor wants you to submit an application package so they can go through the process of hiring you as</w:t>
      </w:r>
      <w:r w:rsidR="00E100B4">
        <w:t xml:space="preserve"> a public relations spokesperson for DevTech. </w:t>
      </w:r>
      <w:r w:rsidR="007F3D36">
        <w:t>Mr. Deavor has told you that the process is mostly a bureaucratic formality, but that the HR department still has the power to reject your application.</w:t>
      </w:r>
    </w:p>
    <w:p w14:paraId="1087C2F7" w14:textId="77777777" w:rsidR="005C5085" w:rsidRDefault="005C5085" w:rsidP="005C5085">
      <w:pPr>
        <w:pStyle w:val="NoSpacing"/>
      </w:pPr>
    </w:p>
    <w:p w14:paraId="434F3C39" w14:textId="69721478" w:rsidR="005C5085" w:rsidRPr="00372AE6" w:rsidRDefault="005C5085" w:rsidP="005C5085">
      <w:pPr>
        <w:pStyle w:val="NoSpacing"/>
      </w:pPr>
      <w:r>
        <w:rPr>
          <w:rStyle w:val="renderedqtext"/>
          <w:bCs/>
        </w:rPr>
        <w:t xml:space="preserve">Produce a job package for the posting. </w:t>
      </w:r>
      <w:r>
        <w:t xml:space="preserve">You may make up minor details (dates, addresses, etc.) as long as they are plausible—otherwise, stick to what you know about </w:t>
      </w:r>
      <w:r w:rsidR="00E100B4">
        <w:t>Mr. Incredible</w:t>
      </w:r>
      <w:r>
        <w:t xml:space="preserve"> (</w:t>
      </w:r>
      <w:r w:rsidR="00E100B4" w:rsidRPr="00337872">
        <w:rPr>
          <w:i/>
          <w:iCs/>
        </w:rPr>
        <w:t>The Incredibles</w:t>
      </w:r>
      <w:r w:rsidR="00E100B4">
        <w:t xml:space="preserve"> Wiki</w:t>
      </w:r>
      <w:r>
        <w:t xml:space="preserve"> is a decent source of information: </w:t>
      </w:r>
      <w:hyperlink r:id="rId7" w:history="1">
        <w:r w:rsidR="00E100B4" w:rsidRPr="00E100B4">
          <w:rPr>
            <w:rStyle w:val="Hyperlink"/>
          </w:rPr>
          <w:t>https://the-incredibles.fandom.com/wiki/The_Incredibles</w:t>
        </w:r>
      </w:hyperlink>
      <w:r>
        <w:t>).</w:t>
      </w:r>
    </w:p>
    <w:p w14:paraId="691B7C13" w14:textId="77777777" w:rsidR="00887A18" w:rsidRDefault="00887A18" w:rsidP="0082167C">
      <w:pPr>
        <w:pStyle w:val="NoSpacing"/>
      </w:pPr>
    </w:p>
    <w:p w14:paraId="5B651BD7" w14:textId="3A019782" w:rsidR="00887A18" w:rsidRDefault="00FA3CA2" w:rsidP="00887A18">
      <w:pPr>
        <w:pStyle w:val="NoSpacing"/>
      </w:pPr>
      <w:r>
        <w:rPr>
          <w:b/>
          <w:i/>
        </w:rPr>
        <w:t>La Casa de Papel (Money Heist)</w:t>
      </w:r>
    </w:p>
    <w:p w14:paraId="15F12CEB" w14:textId="3157A49F" w:rsidR="00E100B4" w:rsidRDefault="00887A18" w:rsidP="00887A18">
      <w:pPr>
        <w:pStyle w:val="NoSpacing"/>
      </w:pPr>
      <w:r>
        <w:t xml:space="preserve">You are </w:t>
      </w:r>
      <w:r w:rsidR="00E100B4">
        <w:t xml:space="preserve">the </w:t>
      </w:r>
      <w:r w:rsidR="00FA3CA2">
        <w:t>Raquel Murillo</w:t>
      </w:r>
      <w:r w:rsidR="00337872">
        <w:t xml:space="preserve"> and</w:t>
      </w:r>
      <w:r w:rsidR="00E100B4">
        <w:t xml:space="preserve"> you have </w:t>
      </w:r>
      <w:r w:rsidR="00337872">
        <w:t xml:space="preserve">recently </w:t>
      </w:r>
      <w:r w:rsidR="00FA3CA2">
        <w:t xml:space="preserve">left the police force </w:t>
      </w:r>
      <w:r w:rsidR="00337872">
        <w:t>to</w:t>
      </w:r>
      <w:r w:rsidR="00FA3CA2">
        <w:t xml:space="preserve"> join the professor in </w:t>
      </w:r>
      <w:r w:rsidR="00337872">
        <w:t>Palawan in the Phillipines. After the professor</w:t>
      </w:r>
      <w:r w:rsidR="00E100B4">
        <w:t xml:space="preserve"> pulled off one of the greatest heists in history, </w:t>
      </w:r>
      <w:r w:rsidR="00337872">
        <w:t xml:space="preserve">the two of </w:t>
      </w:r>
      <w:r w:rsidR="00E100B4">
        <w:t xml:space="preserve">you </w:t>
      </w:r>
      <w:r w:rsidR="00337872">
        <w:t xml:space="preserve">have plenty of money, but you </w:t>
      </w:r>
      <w:r w:rsidR="00E100B4">
        <w:t xml:space="preserve">want to work to </w:t>
      </w:r>
      <w:r w:rsidR="00FA3CA2">
        <w:t>pass the time.</w:t>
      </w:r>
      <w:r w:rsidR="00E100B4">
        <w:t xml:space="preserve"> </w:t>
      </w:r>
      <w:r w:rsidR="00337872">
        <w:t xml:space="preserve">You spot a job posting at a private investigator company and you decide to apply. </w:t>
      </w:r>
    </w:p>
    <w:p w14:paraId="7918C4B7" w14:textId="77777777" w:rsidR="00337872" w:rsidRDefault="00337872" w:rsidP="00887A18">
      <w:pPr>
        <w:pStyle w:val="NoSpacing"/>
      </w:pPr>
    </w:p>
    <w:p w14:paraId="2C40DBCD" w14:textId="09D9741C" w:rsidR="00887A18" w:rsidRDefault="00887A18" w:rsidP="00887A18">
      <w:pPr>
        <w:pStyle w:val="NoSpacing"/>
      </w:pPr>
      <w:r>
        <w:t xml:space="preserve">Produce a job package for the posting. You may make up minor details (dates, addresses, etc.) as long as they are plausible—otherwise, stick to what you know about </w:t>
      </w:r>
      <w:r w:rsidR="00337872">
        <w:t>Raquel Murillo</w:t>
      </w:r>
      <w:r>
        <w:t xml:space="preserve"> (the </w:t>
      </w:r>
      <w:r w:rsidR="00337872">
        <w:rPr>
          <w:i/>
        </w:rPr>
        <w:t>Money Heist</w:t>
      </w:r>
      <w:r>
        <w:t xml:space="preserve"> wiki is a good source of info: </w:t>
      </w:r>
      <w:hyperlink r:id="rId8" w:history="1">
        <w:r w:rsidR="00337872" w:rsidRPr="00337872">
          <w:rPr>
            <w:rStyle w:val="Hyperlink"/>
          </w:rPr>
          <w:t>https://money-heist.fandom.com/wiki/Money_Heist_Wiki</w:t>
        </w:r>
      </w:hyperlink>
      <w:r>
        <w:t xml:space="preserve">). </w:t>
      </w:r>
    </w:p>
    <w:p w14:paraId="690C204F" w14:textId="77777777" w:rsidR="00887A18" w:rsidRPr="0082167C" w:rsidRDefault="00887A18" w:rsidP="0082167C">
      <w:pPr>
        <w:pStyle w:val="NoSpacing"/>
      </w:pPr>
    </w:p>
    <w:p w14:paraId="22E6BA9E" w14:textId="71DC8CA6" w:rsidR="0082167C" w:rsidRDefault="003B2542" w:rsidP="0082167C">
      <w:pPr>
        <w:pStyle w:val="NoSpacing"/>
      </w:pPr>
      <w:r>
        <w:rPr>
          <w:b/>
          <w:i/>
        </w:rPr>
        <w:t>Game of Thrones</w:t>
      </w:r>
    </w:p>
    <w:p w14:paraId="350CB311" w14:textId="62693448" w:rsidR="003B2542" w:rsidRDefault="003B2542" w:rsidP="0082167C">
      <w:pPr>
        <w:pStyle w:val="NoSpacing"/>
      </w:pPr>
      <w:r>
        <w:t>You are Samwell Tarly</w:t>
      </w:r>
      <w:r w:rsidR="000C7BA1">
        <w:t xml:space="preserve">. </w:t>
      </w:r>
      <w:r w:rsidR="00AE6CCD">
        <w:t xml:space="preserve">The </w:t>
      </w:r>
      <w:r w:rsidR="00B36A41">
        <w:t>Battle of Kings Landing</w:t>
      </w:r>
      <w:r w:rsidR="00E70864">
        <w:t xml:space="preserve"> is </w:t>
      </w:r>
      <w:r w:rsidR="002F182F">
        <w:t>over,</w:t>
      </w:r>
      <w:r w:rsidR="00E70864">
        <w:t xml:space="preserve"> and Bran Stark has been crowned king</w:t>
      </w:r>
      <w:r w:rsidR="00BA5D6B">
        <w:t xml:space="preserve">. King Bran </w:t>
      </w:r>
      <w:r w:rsidR="00966463">
        <w:t xml:space="preserve">has appointed you </w:t>
      </w:r>
      <w:r w:rsidR="009A6DEB">
        <w:t>as the new Grand Maester</w:t>
      </w:r>
      <w:r w:rsidR="003D6C05">
        <w:t xml:space="preserve">, but </w:t>
      </w:r>
      <w:r w:rsidR="0088758E">
        <w:t xml:space="preserve">the job is </w:t>
      </w:r>
      <w:r w:rsidR="0084067F">
        <w:t xml:space="preserve">technically required </w:t>
      </w:r>
      <w:r w:rsidR="00B939AF">
        <w:t>to be posted</w:t>
      </w:r>
      <w:r w:rsidR="00B01BF7">
        <w:t xml:space="preserve"> internally</w:t>
      </w:r>
      <w:r w:rsidR="00BC0D3F">
        <w:t>, and you must</w:t>
      </w:r>
      <w:r w:rsidR="0084067F">
        <w:t xml:space="preserve"> </w:t>
      </w:r>
      <w:r w:rsidR="008E33E7">
        <w:t>apply for the position</w:t>
      </w:r>
      <w:r w:rsidR="00BC0D3F">
        <w:t>.</w:t>
      </w:r>
    </w:p>
    <w:p w14:paraId="459D96CE" w14:textId="1BBD0ECF" w:rsidR="00050EEA" w:rsidRDefault="00050EEA" w:rsidP="0082167C">
      <w:pPr>
        <w:pStyle w:val="NoSpacing"/>
      </w:pPr>
    </w:p>
    <w:p w14:paraId="531DFFCE" w14:textId="1D4DB431" w:rsidR="00050EEA" w:rsidRDefault="00050EEA" w:rsidP="00050EEA">
      <w:pPr>
        <w:pStyle w:val="NoSpacing"/>
      </w:pPr>
      <w:r>
        <w:t xml:space="preserve">Produce a job package for the posting. You may make up minor details (dates, addresses, etc.) as long as they are plausible—otherwise, stick to what you know about Sam (the </w:t>
      </w:r>
      <w:r w:rsidR="00976072">
        <w:rPr>
          <w:i/>
        </w:rPr>
        <w:t xml:space="preserve">Game of Thrones </w:t>
      </w:r>
      <w:r>
        <w:t xml:space="preserve">wiki is a good resource: </w:t>
      </w:r>
      <w:hyperlink r:id="rId9" w:history="1">
        <w:r w:rsidRPr="004912CB">
          <w:rPr>
            <w:rStyle w:val="Hyperlink"/>
          </w:rPr>
          <w:t>http://gameofthrones.wikia.com</w:t>
        </w:r>
      </w:hyperlink>
      <w:r>
        <w:t>). You may draw</w:t>
      </w:r>
      <w:r w:rsidR="008513D5">
        <w:t xml:space="preserve"> </w:t>
      </w:r>
      <w:r>
        <w:t>information from the television show and/or the books.</w:t>
      </w:r>
    </w:p>
    <w:p w14:paraId="5B3DDA83" w14:textId="57D869BF" w:rsidR="003B2542" w:rsidRDefault="003B2542" w:rsidP="0082167C">
      <w:pPr>
        <w:pStyle w:val="NoSpacing"/>
      </w:pPr>
    </w:p>
    <w:p w14:paraId="22E6BAA0" w14:textId="244EF3F1" w:rsidR="0082167C" w:rsidRDefault="00833303" w:rsidP="0082167C">
      <w:pPr>
        <w:pStyle w:val="NoSpacing"/>
        <w:rPr>
          <w:i/>
        </w:rPr>
      </w:pPr>
      <w:r>
        <w:rPr>
          <w:b/>
          <w:i/>
        </w:rPr>
        <w:t>Stranger Things</w:t>
      </w:r>
    </w:p>
    <w:p w14:paraId="03F13554" w14:textId="78BAB651" w:rsidR="00833303" w:rsidRDefault="00833303" w:rsidP="0082167C">
      <w:pPr>
        <w:pStyle w:val="NoSpacing"/>
      </w:pPr>
      <w:r>
        <w:t xml:space="preserve">You are </w:t>
      </w:r>
      <w:r w:rsidR="009F74C1">
        <w:t>Bob Newby</w:t>
      </w:r>
      <w:r w:rsidR="00E6608E">
        <w:t xml:space="preserve">. </w:t>
      </w:r>
      <w:r w:rsidR="0095740E">
        <w:t xml:space="preserve">Now that you’re </w:t>
      </w:r>
      <w:r w:rsidR="00AE51A5">
        <w:t>in a serious relationship with Joy</w:t>
      </w:r>
      <w:r w:rsidR="00912A2F">
        <w:t xml:space="preserve">ce Byers, </w:t>
      </w:r>
      <w:r w:rsidR="00990EA8">
        <w:t>and you are aware of the fact that you may someday</w:t>
      </w:r>
      <w:r w:rsidR="005A658A">
        <w:t xml:space="preserve"> be the stepfather of her two sons, </w:t>
      </w:r>
      <w:r w:rsidR="00912A2F">
        <w:t>y</w:t>
      </w:r>
      <w:r w:rsidR="0095740E">
        <w:t>ou have decided to take your career to the next level</w:t>
      </w:r>
      <w:r w:rsidR="00BF3A27">
        <w:t xml:space="preserve">. </w:t>
      </w:r>
      <w:r w:rsidR="00ED6CA5">
        <w:t>RadioShack has just opened up a new regional head office in Hawkins</w:t>
      </w:r>
      <w:r w:rsidR="006E2EC4">
        <w:t xml:space="preserve">. </w:t>
      </w:r>
      <w:r w:rsidR="00BF3A27">
        <w:t>You love your job managing the RadioShack</w:t>
      </w:r>
      <w:r w:rsidR="005A658A">
        <w:t xml:space="preserve"> retail branch in Hawkins</w:t>
      </w:r>
      <w:r w:rsidR="009361C0">
        <w:t>, but you have decided to apply for a head office position.</w:t>
      </w:r>
    </w:p>
    <w:p w14:paraId="2DF14AC5" w14:textId="1CCE3F76" w:rsidR="006E2EC4" w:rsidRDefault="006E2EC4" w:rsidP="0082167C">
      <w:pPr>
        <w:pStyle w:val="NoSpacing"/>
      </w:pPr>
    </w:p>
    <w:p w14:paraId="5B80EE5F" w14:textId="5CECA6FB" w:rsidR="006E2EC4" w:rsidRDefault="006E2EC4" w:rsidP="006E2EC4">
      <w:pPr>
        <w:pStyle w:val="NoSpacing"/>
        <w:rPr>
          <w:lang w:eastAsia="en-CA"/>
        </w:rPr>
      </w:pPr>
      <w:r>
        <w:t xml:space="preserve">Produce a job package for the posting. You may make up minor details (dates, addresses, etc.) as long as they are plausible—otherwise, stick to what you know about Bob (the </w:t>
      </w:r>
      <w:r>
        <w:rPr>
          <w:i/>
        </w:rPr>
        <w:t xml:space="preserve">Stranger Things </w:t>
      </w:r>
      <w:r>
        <w:t xml:space="preserve">wiki is a good resource: </w:t>
      </w:r>
      <w:hyperlink r:id="rId10" w:history="1">
        <w:r w:rsidR="003F6BF9" w:rsidRPr="00A1596C">
          <w:rPr>
            <w:rStyle w:val="Hyperlink"/>
          </w:rPr>
          <w:t>http://strangerthings.wikia.com</w:t>
        </w:r>
      </w:hyperlink>
      <w:hyperlink r:id="rId11" w:history="1"/>
      <w:r>
        <w:t>).</w:t>
      </w:r>
    </w:p>
    <w:p w14:paraId="2F6547D1" w14:textId="77777777" w:rsidR="006E2EC4" w:rsidRPr="00833303" w:rsidRDefault="006E2EC4" w:rsidP="0082167C">
      <w:pPr>
        <w:pStyle w:val="NoSpacing"/>
      </w:pPr>
    </w:p>
    <w:p w14:paraId="22E6BAA1" w14:textId="77777777" w:rsidR="0082167C" w:rsidRPr="0082167C" w:rsidRDefault="0082167C" w:rsidP="0082167C">
      <w:pPr>
        <w:pStyle w:val="NoSpacing"/>
      </w:pPr>
    </w:p>
    <w:sectPr w:rsidR="0082167C" w:rsidRPr="008216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67C"/>
    <w:rsid w:val="00002781"/>
    <w:rsid w:val="00012FDB"/>
    <w:rsid w:val="00021652"/>
    <w:rsid w:val="000312BA"/>
    <w:rsid w:val="00050EEA"/>
    <w:rsid w:val="00056643"/>
    <w:rsid w:val="000571D5"/>
    <w:rsid w:val="00061B65"/>
    <w:rsid w:val="00097A51"/>
    <w:rsid w:val="000C7BA1"/>
    <w:rsid w:val="001203D4"/>
    <w:rsid w:val="00121C8F"/>
    <w:rsid w:val="0016464F"/>
    <w:rsid w:val="00171CDA"/>
    <w:rsid w:val="00174F56"/>
    <w:rsid w:val="001826AD"/>
    <w:rsid w:val="001B0D70"/>
    <w:rsid w:val="001C0896"/>
    <w:rsid w:val="001D23F3"/>
    <w:rsid w:val="001D5439"/>
    <w:rsid w:val="00203AE3"/>
    <w:rsid w:val="00237B21"/>
    <w:rsid w:val="0027379C"/>
    <w:rsid w:val="00282292"/>
    <w:rsid w:val="00283165"/>
    <w:rsid w:val="00296EFC"/>
    <w:rsid w:val="002A6437"/>
    <w:rsid w:val="002B1682"/>
    <w:rsid w:val="002B53FB"/>
    <w:rsid w:val="002C1BB4"/>
    <w:rsid w:val="002C4162"/>
    <w:rsid w:val="002E50E1"/>
    <w:rsid w:val="002F182F"/>
    <w:rsid w:val="003004B8"/>
    <w:rsid w:val="0030109D"/>
    <w:rsid w:val="00337872"/>
    <w:rsid w:val="00372AE6"/>
    <w:rsid w:val="003B2542"/>
    <w:rsid w:val="003D6C05"/>
    <w:rsid w:val="003F6BF9"/>
    <w:rsid w:val="0042024C"/>
    <w:rsid w:val="00492718"/>
    <w:rsid w:val="00493A6C"/>
    <w:rsid w:val="004B2C5A"/>
    <w:rsid w:val="004B6931"/>
    <w:rsid w:val="004D04A7"/>
    <w:rsid w:val="004E0F5B"/>
    <w:rsid w:val="005026AC"/>
    <w:rsid w:val="00504E99"/>
    <w:rsid w:val="00515417"/>
    <w:rsid w:val="00532C0E"/>
    <w:rsid w:val="005A658A"/>
    <w:rsid w:val="005C5085"/>
    <w:rsid w:val="005D7A38"/>
    <w:rsid w:val="005E40AD"/>
    <w:rsid w:val="00640BF6"/>
    <w:rsid w:val="00645BAA"/>
    <w:rsid w:val="00652E64"/>
    <w:rsid w:val="00665560"/>
    <w:rsid w:val="00694EB4"/>
    <w:rsid w:val="00697F1C"/>
    <w:rsid w:val="006B3C2B"/>
    <w:rsid w:val="006E2EC4"/>
    <w:rsid w:val="006E50B0"/>
    <w:rsid w:val="00706374"/>
    <w:rsid w:val="00737397"/>
    <w:rsid w:val="007541C2"/>
    <w:rsid w:val="007551F0"/>
    <w:rsid w:val="007B1057"/>
    <w:rsid w:val="007F1A64"/>
    <w:rsid w:val="007F3D36"/>
    <w:rsid w:val="008134AB"/>
    <w:rsid w:val="0082167C"/>
    <w:rsid w:val="00825385"/>
    <w:rsid w:val="00833303"/>
    <w:rsid w:val="008348B6"/>
    <w:rsid w:val="008358B1"/>
    <w:rsid w:val="0084067F"/>
    <w:rsid w:val="00842E72"/>
    <w:rsid w:val="008513D5"/>
    <w:rsid w:val="0088758E"/>
    <w:rsid w:val="00887A18"/>
    <w:rsid w:val="008927F7"/>
    <w:rsid w:val="008E33E7"/>
    <w:rsid w:val="00911F8A"/>
    <w:rsid w:val="00912A2F"/>
    <w:rsid w:val="009361C0"/>
    <w:rsid w:val="0094508D"/>
    <w:rsid w:val="00945968"/>
    <w:rsid w:val="00952F25"/>
    <w:rsid w:val="0095740E"/>
    <w:rsid w:val="00960C7C"/>
    <w:rsid w:val="00966463"/>
    <w:rsid w:val="00976072"/>
    <w:rsid w:val="009866D7"/>
    <w:rsid w:val="00990EA8"/>
    <w:rsid w:val="009A6DEB"/>
    <w:rsid w:val="009B4C59"/>
    <w:rsid w:val="009B5A5F"/>
    <w:rsid w:val="009C7428"/>
    <w:rsid w:val="009F5E2F"/>
    <w:rsid w:val="009F74C1"/>
    <w:rsid w:val="00A03B08"/>
    <w:rsid w:val="00A21591"/>
    <w:rsid w:val="00A26E60"/>
    <w:rsid w:val="00A27309"/>
    <w:rsid w:val="00A428D7"/>
    <w:rsid w:val="00A4312D"/>
    <w:rsid w:val="00A44441"/>
    <w:rsid w:val="00A462E3"/>
    <w:rsid w:val="00A50CDF"/>
    <w:rsid w:val="00A63E39"/>
    <w:rsid w:val="00A74798"/>
    <w:rsid w:val="00A92F1D"/>
    <w:rsid w:val="00AB043C"/>
    <w:rsid w:val="00AB23D7"/>
    <w:rsid w:val="00AE51A5"/>
    <w:rsid w:val="00AE6CCD"/>
    <w:rsid w:val="00B01BF7"/>
    <w:rsid w:val="00B06C72"/>
    <w:rsid w:val="00B1587C"/>
    <w:rsid w:val="00B36A41"/>
    <w:rsid w:val="00B45B74"/>
    <w:rsid w:val="00B65A39"/>
    <w:rsid w:val="00B722AA"/>
    <w:rsid w:val="00B939AF"/>
    <w:rsid w:val="00BA5D6B"/>
    <w:rsid w:val="00BC0D3F"/>
    <w:rsid w:val="00BF3A27"/>
    <w:rsid w:val="00C17040"/>
    <w:rsid w:val="00C3718B"/>
    <w:rsid w:val="00C405FA"/>
    <w:rsid w:val="00C4643A"/>
    <w:rsid w:val="00C61B3A"/>
    <w:rsid w:val="00CA3437"/>
    <w:rsid w:val="00CC1B64"/>
    <w:rsid w:val="00CD42AF"/>
    <w:rsid w:val="00CF168C"/>
    <w:rsid w:val="00D201E8"/>
    <w:rsid w:val="00D33082"/>
    <w:rsid w:val="00D4572C"/>
    <w:rsid w:val="00D63AE2"/>
    <w:rsid w:val="00D721B7"/>
    <w:rsid w:val="00D7292C"/>
    <w:rsid w:val="00D84A1E"/>
    <w:rsid w:val="00D96267"/>
    <w:rsid w:val="00DC16C9"/>
    <w:rsid w:val="00DD07C6"/>
    <w:rsid w:val="00DE31C2"/>
    <w:rsid w:val="00E100B4"/>
    <w:rsid w:val="00E157CF"/>
    <w:rsid w:val="00E17441"/>
    <w:rsid w:val="00E30BA6"/>
    <w:rsid w:val="00E47BCE"/>
    <w:rsid w:val="00E5457B"/>
    <w:rsid w:val="00E6608E"/>
    <w:rsid w:val="00E70864"/>
    <w:rsid w:val="00EB280E"/>
    <w:rsid w:val="00ED62E9"/>
    <w:rsid w:val="00ED6CA5"/>
    <w:rsid w:val="00ED6CB4"/>
    <w:rsid w:val="00F003D7"/>
    <w:rsid w:val="00F079F7"/>
    <w:rsid w:val="00F40082"/>
    <w:rsid w:val="00F55912"/>
    <w:rsid w:val="00F564A8"/>
    <w:rsid w:val="00F63BE6"/>
    <w:rsid w:val="00F80E6C"/>
    <w:rsid w:val="00F855D5"/>
    <w:rsid w:val="00F92A19"/>
    <w:rsid w:val="00F955B3"/>
    <w:rsid w:val="00FA34CA"/>
    <w:rsid w:val="00FA3CA2"/>
    <w:rsid w:val="00FA5FEF"/>
    <w:rsid w:val="00FD3002"/>
    <w:rsid w:val="00FE686F"/>
    <w:rsid w:val="00FF2EFB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6BA80"/>
  <w15:docId w15:val="{570C8C0F-42D1-4747-B4B0-A72A886E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82167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3B08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27379C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2538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55912"/>
    <w:rPr>
      <w:color w:val="808080"/>
      <w:shd w:val="clear" w:color="auto" w:fill="E6E6E6"/>
    </w:rPr>
  </w:style>
  <w:style w:type="character" w:customStyle="1" w:styleId="renderedqtext">
    <w:name w:val="rendered_qtext"/>
    <w:basedOn w:val="DefaultParagraphFont"/>
    <w:rsid w:val="00F55912"/>
  </w:style>
  <w:style w:type="paragraph" w:styleId="ListParagraph">
    <w:name w:val="List Paragraph"/>
    <w:basedOn w:val="Normal"/>
    <w:uiPriority w:val="34"/>
    <w:qFormat/>
    <w:rsid w:val="00296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ey-heist.fandom.com/wiki/Money_Heist_Wik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he-incredibles.fandom.com/wiki/The_Incredible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rvel.wikia.com" TargetMode="External"/><Relationship Id="rId11" Type="http://schemas.openxmlformats.org/officeDocument/2006/relationships/hyperlink" Target="http://orange-is-the-new-black.wikia.com" TargetMode="External"/><Relationship Id="rId5" Type="http://schemas.openxmlformats.org/officeDocument/2006/relationships/hyperlink" Target="https://lotr.fandom.com/wiki/Main_Page" TargetMode="External"/><Relationship Id="rId10" Type="http://schemas.openxmlformats.org/officeDocument/2006/relationships/hyperlink" Target="http://strangerthings.wikia.com" TargetMode="External"/><Relationship Id="rId4" Type="http://schemas.openxmlformats.org/officeDocument/2006/relationships/hyperlink" Target="http://starwars.wikia.com" TargetMode="External"/><Relationship Id="rId9" Type="http://schemas.openxmlformats.org/officeDocument/2006/relationships/hyperlink" Target="http://gameofthrones.wik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</TotalTime>
  <Pages>3</Pages>
  <Words>828</Words>
  <Characters>5144</Characters>
  <Application>Microsoft Office Word</Application>
  <DocSecurity>0</DocSecurity>
  <Lines>111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</dc:creator>
  <cp:lastModifiedBy>Aubyn Rader</cp:lastModifiedBy>
  <cp:revision>152</cp:revision>
  <dcterms:created xsi:type="dcterms:W3CDTF">2015-11-19T20:08:00Z</dcterms:created>
  <dcterms:modified xsi:type="dcterms:W3CDTF">2021-07-19T03:25:00Z</dcterms:modified>
</cp:coreProperties>
</file>